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0B6A" w14:textId="6FC7CBAD" w:rsidR="001052FC" w:rsidRDefault="00A43730">
      <w:r>
        <w:rPr>
          <w:noProof/>
        </w:rPr>
        <w:drawing>
          <wp:inline distT="0" distB="0" distL="0" distR="0" wp14:anchorId="0CC70F9B" wp14:editId="7F532FC1">
            <wp:extent cx="2064760" cy="1505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525" cy="154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B2F675" wp14:editId="4E3ACA84">
            <wp:extent cx="2084832" cy="15066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049" cy="1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EDDAB99" w14:textId="790D013E" w:rsidR="004B2FEF" w:rsidRDefault="004B2FEF"/>
    <w:p w14:paraId="02F5A09D" w14:textId="355BF38E" w:rsidR="004B2FEF" w:rsidRPr="00303C58" w:rsidRDefault="004B2FEF">
      <w:pPr>
        <w:rPr>
          <w:b/>
          <w:bCs/>
          <w:sz w:val="32"/>
          <w:szCs w:val="32"/>
        </w:rPr>
      </w:pPr>
      <w:r w:rsidRPr="00303C58">
        <w:rPr>
          <w:b/>
          <w:bCs/>
          <w:sz w:val="32"/>
          <w:szCs w:val="32"/>
        </w:rPr>
        <w:t>Describe the Image</w:t>
      </w:r>
    </w:p>
    <w:p w14:paraId="52F32421" w14:textId="7067CF94" w:rsidR="00303C58" w:rsidRDefault="00303C58">
      <w:pPr>
        <w:rPr>
          <w:sz w:val="32"/>
          <w:szCs w:val="32"/>
        </w:rPr>
      </w:pPr>
      <w:r>
        <w:rPr>
          <w:sz w:val="32"/>
          <w:szCs w:val="32"/>
        </w:rPr>
        <w:t>Intra operative photo showing a segment of small bowel with small bowel diverticulosis.</w:t>
      </w:r>
    </w:p>
    <w:p w14:paraId="59934851" w14:textId="024A2678" w:rsidR="00303C58" w:rsidRDefault="00303C58">
      <w:pPr>
        <w:rPr>
          <w:sz w:val="32"/>
          <w:szCs w:val="32"/>
        </w:rPr>
      </w:pPr>
    </w:p>
    <w:p w14:paraId="430A9111" w14:textId="77777777" w:rsidR="00303C58" w:rsidRDefault="00303C58">
      <w:pPr>
        <w:rPr>
          <w:b/>
          <w:bCs/>
          <w:sz w:val="32"/>
          <w:szCs w:val="32"/>
        </w:rPr>
      </w:pPr>
      <w:r w:rsidRPr="00303C58">
        <w:rPr>
          <w:b/>
          <w:bCs/>
          <w:sz w:val="32"/>
          <w:szCs w:val="32"/>
        </w:rPr>
        <w:t>What is the incidence of this pathology</w:t>
      </w:r>
      <w:r>
        <w:rPr>
          <w:b/>
          <w:bCs/>
          <w:sz w:val="32"/>
          <w:szCs w:val="32"/>
        </w:rPr>
        <w:t xml:space="preserve">? </w:t>
      </w:r>
    </w:p>
    <w:p w14:paraId="71B2714E" w14:textId="2AAEAAB7" w:rsidR="00303C58" w:rsidRDefault="00303C58">
      <w:pPr>
        <w:rPr>
          <w:sz w:val="32"/>
          <w:szCs w:val="32"/>
        </w:rPr>
      </w:pPr>
      <w:r w:rsidRPr="00303C58">
        <w:rPr>
          <w:sz w:val="32"/>
          <w:szCs w:val="32"/>
        </w:rPr>
        <w:t>Around 1 %</w:t>
      </w:r>
      <w:r>
        <w:rPr>
          <w:sz w:val="32"/>
          <w:szCs w:val="32"/>
        </w:rPr>
        <w:t xml:space="preserve"> of population have jejunal diverticulosis</w:t>
      </w:r>
    </w:p>
    <w:p w14:paraId="09D7F18C" w14:textId="3C5A2AC7" w:rsidR="00303C58" w:rsidRDefault="00303C58">
      <w:pPr>
        <w:rPr>
          <w:sz w:val="32"/>
          <w:szCs w:val="32"/>
        </w:rPr>
      </w:pPr>
    </w:p>
    <w:p w14:paraId="6A27E07E" w14:textId="72DA5CF9" w:rsidR="00303C58" w:rsidRDefault="00303C58">
      <w:pPr>
        <w:rPr>
          <w:b/>
          <w:bCs/>
          <w:sz w:val="32"/>
          <w:szCs w:val="32"/>
        </w:rPr>
      </w:pPr>
      <w:r w:rsidRPr="008D51F8">
        <w:rPr>
          <w:b/>
          <w:bCs/>
          <w:sz w:val="32"/>
          <w:szCs w:val="32"/>
        </w:rPr>
        <w:t>How do they present</w:t>
      </w:r>
      <w:r w:rsidR="008D51F8">
        <w:rPr>
          <w:b/>
          <w:bCs/>
          <w:sz w:val="32"/>
          <w:szCs w:val="32"/>
        </w:rPr>
        <w:t xml:space="preserve">? </w:t>
      </w:r>
    </w:p>
    <w:p w14:paraId="3E2DA8E1" w14:textId="5E756661" w:rsidR="00783385" w:rsidRDefault="00783385" w:rsidP="00783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Asymptomatic found incidentally through bowel surgery</w:t>
      </w:r>
    </w:p>
    <w:p w14:paraId="58E5829C" w14:textId="2CC6BDAD" w:rsidR="00783385" w:rsidRDefault="00783385" w:rsidP="00783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Inflammation: Acute central abdominal pain with fever and elevated WBC </w:t>
      </w:r>
    </w:p>
    <w:p w14:paraId="7E148E4E" w14:textId="61991A26" w:rsidR="00783385" w:rsidRDefault="00783385" w:rsidP="00783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Perforation: Peritonitis with fever, elevated WBC, inflammatory mass on CT +/- free air</w:t>
      </w:r>
    </w:p>
    <w:p w14:paraId="498D0F54" w14:textId="7560C280" w:rsidR="00783385" w:rsidRDefault="00783385" w:rsidP="0078338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Malabsorption</w:t>
      </w:r>
    </w:p>
    <w:p w14:paraId="2BEA51A7" w14:textId="77777777" w:rsidR="00783385" w:rsidRPr="00783385" w:rsidRDefault="00783385" w:rsidP="00783385">
      <w:pPr>
        <w:ind w:left="360"/>
        <w:rPr>
          <w:sz w:val="32"/>
          <w:szCs w:val="32"/>
        </w:rPr>
      </w:pPr>
    </w:p>
    <w:p w14:paraId="1A8A47BC" w14:textId="1C128F61" w:rsidR="00783385" w:rsidRDefault="00783385" w:rsidP="00783385">
      <w:pPr>
        <w:rPr>
          <w:b/>
          <w:bCs/>
          <w:sz w:val="32"/>
          <w:szCs w:val="32"/>
        </w:rPr>
      </w:pPr>
      <w:r w:rsidRPr="00783385">
        <w:rPr>
          <w:b/>
          <w:bCs/>
          <w:sz w:val="32"/>
          <w:szCs w:val="32"/>
        </w:rPr>
        <w:t>How do you treat</w:t>
      </w:r>
    </w:p>
    <w:p w14:paraId="27381BC6" w14:textId="77777777" w:rsidR="00783385" w:rsidRDefault="00783385" w:rsidP="00783385">
      <w:pPr>
        <w:rPr>
          <w:sz w:val="32"/>
          <w:szCs w:val="32"/>
        </w:rPr>
      </w:pPr>
      <w:r w:rsidRPr="00783385">
        <w:rPr>
          <w:sz w:val="32"/>
          <w:szCs w:val="32"/>
        </w:rPr>
        <w:t>Treat the presentation:</w:t>
      </w:r>
      <w:r>
        <w:rPr>
          <w:sz w:val="32"/>
          <w:szCs w:val="32"/>
        </w:rPr>
        <w:t xml:space="preserve"> </w:t>
      </w:r>
    </w:p>
    <w:p w14:paraId="0F133EDA" w14:textId="0E04DB2E" w:rsidR="00783385" w:rsidRDefault="00783385" w:rsidP="0078338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83385">
        <w:rPr>
          <w:sz w:val="32"/>
          <w:szCs w:val="32"/>
        </w:rPr>
        <w:t>Asymptomatic: nothing</w:t>
      </w:r>
    </w:p>
    <w:p w14:paraId="6B592742" w14:textId="13556EEE" w:rsidR="00783385" w:rsidRDefault="00783385" w:rsidP="0078338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Diverticulitis: bowel rest, iv antibiotics</w:t>
      </w:r>
    </w:p>
    <w:p w14:paraId="7A3BB62E" w14:textId="78385758" w:rsidR="00783385" w:rsidRPr="000B3797" w:rsidRDefault="00783385" w:rsidP="00783385">
      <w:pPr>
        <w:pStyle w:val="ListParagraph"/>
        <w:numPr>
          <w:ilvl w:val="0"/>
          <w:numId w:val="2"/>
        </w:numPr>
        <w:ind w:left="360"/>
        <w:rPr>
          <w:sz w:val="32"/>
          <w:szCs w:val="32"/>
        </w:rPr>
      </w:pPr>
      <w:r w:rsidRPr="000B3797">
        <w:rPr>
          <w:sz w:val="32"/>
          <w:szCs w:val="32"/>
        </w:rPr>
        <w:t xml:space="preserve">Perforation: bowel resection </w:t>
      </w:r>
      <w:bookmarkStart w:id="0" w:name="_GoBack"/>
      <w:bookmarkEnd w:id="0"/>
    </w:p>
    <w:p w14:paraId="222C12FE" w14:textId="77777777" w:rsidR="008D51F8" w:rsidRPr="008D51F8" w:rsidRDefault="008D51F8">
      <w:pPr>
        <w:rPr>
          <w:b/>
          <w:bCs/>
          <w:sz w:val="32"/>
          <w:szCs w:val="32"/>
        </w:rPr>
      </w:pPr>
    </w:p>
    <w:sectPr w:rsidR="008D51F8" w:rsidRPr="008D51F8" w:rsidSect="00303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9CC"/>
    <w:multiLevelType w:val="hybridMultilevel"/>
    <w:tmpl w:val="3F144B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56434"/>
    <w:multiLevelType w:val="hybridMultilevel"/>
    <w:tmpl w:val="C32A9DA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30"/>
    <w:rsid w:val="000B3797"/>
    <w:rsid w:val="001052FC"/>
    <w:rsid w:val="00303C58"/>
    <w:rsid w:val="004B2FEF"/>
    <w:rsid w:val="00783385"/>
    <w:rsid w:val="008D51F8"/>
    <w:rsid w:val="00A43730"/>
    <w:rsid w:val="00A4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DE0A"/>
  <w15:chartTrackingRefBased/>
  <w15:docId w15:val="{8627F39B-B1E5-4259-8261-BB53A399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Falah</dc:creator>
  <cp:keywords/>
  <dc:description/>
  <cp:lastModifiedBy>Falah</cp:lastModifiedBy>
  <cp:revision>4</cp:revision>
  <dcterms:created xsi:type="dcterms:W3CDTF">2020-02-09T06:45:00Z</dcterms:created>
  <dcterms:modified xsi:type="dcterms:W3CDTF">2020-02-29T01:59:00Z</dcterms:modified>
</cp:coreProperties>
</file>